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22558A" w14:textId="2B5B0D9C" w:rsidR="00995B56" w:rsidRDefault="00817A7A">
      <w:r>
        <w:rPr>
          <w:noProof/>
        </w:rPr>
        <w:drawing>
          <wp:inline distT="0" distB="0" distL="0" distR="0" wp14:anchorId="5F25F66E" wp14:editId="0FAAA10B">
            <wp:extent cx="5731510" cy="3223895"/>
            <wp:effectExtent l="0" t="0" r="2540" b="0"/>
            <wp:docPr id="2074000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007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6ED" w14:textId="77777777" w:rsidR="008F7E01" w:rsidRDefault="008F7E01"/>
    <w:p w14:paraId="202BC92E" w14:textId="77777777" w:rsidR="008F7E01" w:rsidRPr="008F7E01" w:rsidRDefault="008F7E01" w:rsidP="008F7E01">
      <w:pPr>
        <w:pStyle w:val="NormalWeb"/>
        <w:shd w:val="clear" w:color="auto" w:fill="FFFFFF"/>
        <w:spacing w:before="270" w:beforeAutospacing="0" w:after="0" w:afterAutospacing="0"/>
        <w:rPr>
          <w:rFonts w:ascii="Hind" w:hAnsi="Hind" w:cs="Hind"/>
          <w:color w:val="777777"/>
          <w:sz w:val="27"/>
          <w:szCs w:val="27"/>
          <w:lang w:val="es-ES"/>
        </w:rPr>
      </w:pPr>
      <w:r w:rsidRPr="008F7E01">
        <w:rPr>
          <w:rFonts w:ascii="Hind" w:hAnsi="Hind" w:cs="Hind"/>
          <w:color w:val="777777"/>
          <w:sz w:val="27"/>
          <w:szCs w:val="27"/>
          <w:lang w:val="es-ES"/>
        </w:rPr>
        <w:t>1. Portada: La portada es la primera página del periódico y es la encargada de captar la atención de los lectores. Por lo general, incluye el nombre del periódico, el titular principal y algunas noticias destacadas. La portada también puede contener imágenes llamativas o gráficos relevantes.</w:t>
      </w:r>
    </w:p>
    <w:p w14:paraId="4AD19BFD" w14:textId="77777777" w:rsidR="008F7E01" w:rsidRPr="008F7E01" w:rsidRDefault="008F7E01" w:rsidP="008F7E01">
      <w:pPr>
        <w:pStyle w:val="NormalWeb"/>
        <w:shd w:val="clear" w:color="auto" w:fill="FFFFFF"/>
        <w:spacing w:before="270" w:beforeAutospacing="0" w:after="0" w:afterAutospacing="0"/>
        <w:rPr>
          <w:rFonts w:ascii="Hind" w:hAnsi="Hind" w:cs="Hind"/>
          <w:color w:val="777777"/>
          <w:sz w:val="27"/>
          <w:szCs w:val="27"/>
          <w:lang w:val="es-ES"/>
        </w:rPr>
      </w:pPr>
      <w:r w:rsidRPr="008F7E01">
        <w:rPr>
          <w:rFonts w:ascii="Hind" w:hAnsi="Hind" w:cs="Hind"/>
          <w:color w:val="777777"/>
          <w:sz w:val="27"/>
          <w:szCs w:val="27"/>
          <w:lang w:val="es-ES"/>
        </w:rPr>
        <w:t>2. Secciones: Un periódico se divide en varias secciones, cada una enfocada en diferentes temas. Algunas de las secciones más comunes incluyen noticias locales, internacionales, deportes, entretenimiento, negocios y opiniones. Estas secciones ayudan a los lectores a encontrar la información que les interesa más fácilmente.</w:t>
      </w:r>
    </w:p>
    <w:p w14:paraId="665A0E2D" w14:textId="77777777" w:rsidR="008F7E01" w:rsidRPr="008F7E01" w:rsidRDefault="008F7E01" w:rsidP="008F7E01">
      <w:pPr>
        <w:pStyle w:val="NormalWeb"/>
        <w:shd w:val="clear" w:color="auto" w:fill="FFFFFF"/>
        <w:spacing w:before="270" w:beforeAutospacing="0" w:after="0" w:afterAutospacing="0"/>
        <w:rPr>
          <w:rFonts w:ascii="Hind" w:hAnsi="Hind" w:cs="Hind"/>
          <w:color w:val="777777"/>
          <w:sz w:val="27"/>
          <w:szCs w:val="27"/>
          <w:lang w:val="es-ES"/>
        </w:rPr>
      </w:pPr>
      <w:r w:rsidRPr="008F7E01">
        <w:rPr>
          <w:rFonts w:ascii="Hind" w:hAnsi="Hind" w:cs="Hind"/>
          <w:color w:val="777777"/>
          <w:sz w:val="27"/>
          <w:szCs w:val="27"/>
          <w:lang w:val="es-ES"/>
        </w:rPr>
        <w:t>3. Titulares: Los titulares son frases cortas y llamativas que resumen la noticia principal de cada artículo. Su objetivo es captar la atención del lector y motivarlo a leer el resto del artículo. Los titulares deben ser impactantes y concisos, comunicando la información clave de manera efectiva.</w:t>
      </w:r>
    </w:p>
    <w:p w14:paraId="27DEC950" w14:textId="77777777" w:rsidR="008F7E01" w:rsidRPr="008F7E01" w:rsidRDefault="008F7E01" w:rsidP="008F7E01">
      <w:pPr>
        <w:pStyle w:val="NormalWeb"/>
        <w:shd w:val="clear" w:color="auto" w:fill="FFFFFF"/>
        <w:spacing w:before="270" w:beforeAutospacing="0" w:after="0" w:afterAutospacing="0"/>
        <w:rPr>
          <w:rFonts w:ascii="Hind" w:hAnsi="Hind" w:cs="Hind"/>
          <w:color w:val="777777"/>
          <w:sz w:val="27"/>
          <w:szCs w:val="27"/>
          <w:lang w:val="es-ES"/>
        </w:rPr>
      </w:pPr>
      <w:r w:rsidRPr="008F7E01">
        <w:rPr>
          <w:rFonts w:ascii="Hind" w:hAnsi="Hind" w:cs="Hind"/>
          <w:color w:val="777777"/>
          <w:sz w:val="27"/>
          <w:szCs w:val="27"/>
          <w:lang w:val="es-ES"/>
        </w:rPr>
        <w:t xml:space="preserve">4. Artículos: Los artículos son el corazón del periódico y contienen información detallada sobre diferentes temas. Siguen una estructura estándar que incluye un titular, un lead (introducción), el cuerpo del artículo y una </w:t>
      </w:r>
      <w:r w:rsidRPr="008F7E01">
        <w:rPr>
          <w:rFonts w:ascii="Hind" w:hAnsi="Hind" w:cs="Hind"/>
          <w:color w:val="777777"/>
          <w:sz w:val="27"/>
          <w:szCs w:val="27"/>
          <w:lang w:val="es-ES"/>
        </w:rPr>
        <w:lastRenderedPageBreak/>
        <w:t>conclusión. Los artículos deben ser claros, objetivos y estar respaldados por fuentes confiables.</w:t>
      </w:r>
    </w:p>
    <w:p w14:paraId="28DDCA4C" w14:textId="77777777" w:rsidR="008F7E01" w:rsidRPr="008F7E01" w:rsidRDefault="008F7E01" w:rsidP="008F7E01">
      <w:pPr>
        <w:pStyle w:val="NormalWeb"/>
        <w:shd w:val="clear" w:color="auto" w:fill="FFFFFF"/>
        <w:spacing w:before="270" w:beforeAutospacing="0" w:after="0" w:afterAutospacing="0"/>
        <w:rPr>
          <w:rFonts w:ascii="Hind" w:hAnsi="Hind" w:cs="Hind"/>
          <w:color w:val="777777"/>
          <w:sz w:val="27"/>
          <w:szCs w:val="27"/>
          <w:lang w:val="es-ES"/>
        </w:rPr>
      </w:pPr>
      <w:r w:rsidRPr="008F7E01">
        <w:rPr>
          <w:rFonts w:ascii="Hind" w:hAnsi="Hind" w:cs="Hind"/>
          <w:color w:val="777777"/>
          <w:sz w:val="27"/>
          <w:szCs w:val="27"/>
          <w:lang w:val="es-ES"/>
        </w:rPr>
        <w:t>5. Fotografías e ilustraciones: Las imágenes juegan un papel importante en la presentación de las noticias. Las fotografías e ilustraciones ayudan a visualizar los eventos y complementan la información escrita. Es importante que las imágenes sean de buena calidad y estén relacionadas directamente con el contenido del artículo.</w:t>
      </w:r>
    </w:p>
    <w:p w14:paraId="5FA67CFB" w14:textId="77777777" w:rsidR="008F7E01" w:rsidRPr="008F7E01" w:rsidRDefault="008F7E01" w:rsidP="008F7E01">
      <w:pPr>
        <w:pStyle w:val="NormalWeb"/>
        <w:shd w:val="clear" w:color="auto" w:fill="FFFFFF"/>
        <w:spacing w:before="270" w:beforeAutospacing="0" w:after="0" w:afterAutospacing="0"/>
        <w:rPr>
          <w:rFonts w:ascii="Hind" w:hAnsi="Hind" w:cs="Hind"/>
          <w:color w:val="777777"/>
          <w:sz w:val="27"/>
          <w:szCs w:val="27"/>
          <w:lang w:val="es-ES"/>
        </w:rPr>
      </w:pPr>
      <w:r w:rsidRPr="008F7E01">
        <w:rPr>
          <w:rFonts w:ascii="Hind" w:hAnsi="Hind" w:cs="Hind"/>
          <w:color w:val="777777"/>
          <w:sz w:val="27"/>
          <w:szCs w:val="27"/>
          <w:lang w:val="es-ES"/>
        </w:rPr>
        <w:t>6. Infografías: Las infografías son representaciones visuales de información compleja o datos estadísticos. Se utilizan para simplificar y hacer más comprensible la información. Las infografías pueden incluir gráficos, diagramas, mapas y otros elementos visuales que ayuden a transmitir la información de manera clara y concisa.</w:t>
      </w:r>
    </w:p>
    <w:p w14:paraId="11158BF1" w14:textId="77777777" w:rsidR="008F7E01" w:rsidRPr="008F7E01" w:rsidRDefault="008F7E01" w:rsidP="008F7E01">
      <w:pPr>
        <w:pStyle w:val="NormalWeb"/>
        <w:shd w:val="clear" w:color="auto" w:fill="FFFFFF"/>
        <w:spacing w:before="270" w:beforeAutospacing="0" w:after="0" w:afterAutospacing="0"/>
        <w:rPr>
          <w:rFonts w:ascii="Hind" w:hAnsi="Hind" w:cs="Hind"/>
          <w:color w:val="777777"/>
          <w:sz w:val="27"/>
          <w:szCs w:val="27"/>
          <w:lang w:val="es-ES"/>
        </w:rPr>
      </w:pPr>
      <w:r w:rsidRPr="008F7E01">
        <w:rPr>
          <w:rFonts w:ascii="Hind" w:hAnsi="Hind" w:cs="Hind"/>
          <w:color w:val="777777"/>
          <w:sz w:val="27"/>
          <w:szCs w:val="27"/>
          <w:lang w:val="es-ES"/>
        </w:rPr>
        <w:t>7. Publicidad: Los periódicos también dependen de la publicidad para generar ingresos. Las empresas pueden comprar espacios publicitarios en las páginas del periódico para promocionar sus productos o servicios. La publicidad se suele encontrar en forma de anuncios impresos o clasificados.</w:t>
      </w:r>
    </w:p>
    <w:p w14:paraId="7EAE59A7" w14:textId="77777777" w:rsidR="008F7E01" w:rsidRDefault="008F7E01"/>
    <w:p w14:paraId="2DB5A2AA" w14:textId="290C6998" w:rsidR="00852896" w:rsidRDefault="00852896">
      <w:r>
        <w:rPr>
          <w:noProof/>
        </w:rPr>
        <w:drawing>
          <wp:inline distT="0" distB="0" distL="0" distR="0" wp14:anchorId="5C3BB7BF" wp14:editId="39361A35">
            <wp:extent cx="5731510" cy="3223895"/>
            <wp:effectExtent l="0" t="0" r="2540" b="0"/>
            <wp:docPr id="828586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863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F637" w14:textId="101E77DF" w:rsidR="00724EF7" w:rsidRDefault="00724EF7">
      <w:r w:rsidRPr="00724EF7">
        <w:lastRenderedPageBreak/>
        <w:t>https://ochiranoticias.com/wp-admin/customize.php?return=https%3A%2F%2Fwordpress.com%2Fthemes%2Fochiranoticias.com&amp;from=theme-info</w:t>
      </w:r>
    </w:p>
    <w:p w14:paraId="0513EE41" w14:textId="64BE2355" w:rsidR="00724EF7" w:rsidRDefault="00724EF7">
      <w:r>
        <w:rPr>
          <w:noProof/>
        </w:rPr>
        <w:drawing>
          <wp:inline distT="0" distB="0" distL="0" distR="0" wp14:anchorId="6D5E5522" wp14:editId="2D107D57">
            <wp:extent cx="5731510" cy="3223895"/>
            <wp:effectExtent l="0" t="0" r="2540" b="0"/>
            <wp:docPr id="540672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727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00C0" w14:textId="61C1BAEC" w:rsidR="0023184A" w:rsidRDefault="0023184A">
      <w:r>
        <w:t xml:space="preserve">Manejo del menú </w:t>
      </w:r>
    </w:p>
    <w:p w14:paraId="34E6F3EA" w14:textId="68E14795" w:rsidR="0023184A" w:rsidRDefault="00000000">
      <w:hyperlink r:id="rId8" w:history="1">
        <w:r w:rsidR="00555E1B" w:rsidRPr="005B4023">
          <w:rPr>
            <w:rStyle w:val="Hipervnculo"/>
          </w:rPr>
          <w:t>https://ochiranoticias.com/wp-admin/customize.php?return=https%3A%2F%2Fwordpress.com%2Fthemes%2Fochiranoticias.com&amp;from=theme-info</w:t>
        </w:r>
      </w:hyperlink>
    </w:p>
    <w:p w14:paraId="37BBEC0F" w14:textId="4A171875" w:rsidR="00555E1B" w:rsidRDefault="00555E1B">
      <w:r>
        <w:rPr>
          <w:noProof/>
        </w:rPr>
        <w:drawing>
          <wp:inline distT="0" distB="0" distL="0" distR="0" wp14:anchorId="73120C67" wp14:editId="40D8BDE9">
            <wp:extent cx="5731510" cy="3223895"/>
            <wp:effectExtent l="0" t="0" r="2540" b="0"/>
            <wp:docPr id="2094797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973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7E1D" w14:textId="7A89F066" w:rsidR="00555E1B" w:rsidRDefault="00000000">
      <w:hyperlink r:id="rId10" w:history="1">
        <w:r w:rsidR="00530CF3" w:rsidRPr="005B4023">
          <w:rPr>
            <w:rStyle w:val="Hipervnculo"/>
          </w:rPr>
          <w:t>https://ochiranoticias.com/wp-admin/nav-menus.php</w:t>
        </w:r>
      </w:hyperlink>
    </w:p>
    <w:p w14:paraId="100AFC35" w14:textId="1ED25DB6" w:rsidR="00530CF3" w:rsidRDefault="00530CF3">
      <w:r>
        <w:rPr>
          <w:noProof/>
        </w:rPr>
        <w:lastRenderedPageBreak/>
        <w:drawing>
          <wp:inline distT="0" distB="0" distL="0" distR="0" wp14:anchorId="761C085B" wp14:editId="703A0D3E">
            <wp:extent cx="5731510" cy="3223895"/>
            <wp:effectExtent l="0" t="0" r="2540" b="0"/>
            <wp:docPr id="130885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52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hyperlink r:id="rId12" w:history="1">
        <w:r w:rsidR="004A29BD" w:rsidRPr="00D50EBE">
          <w:rPr>
            <w:rStyle w:val="Hipervnculo"/>
          </w:rPr>
          <w:t>https://ochiranoticias.com/wp-admin/post.php?post=3544&amp;action=edit</w:t>
        </w:r>
      </w:hyperlink>
    </w:p>
    <w:p w14:paraId="4EBA3837" w14:textId="7DABBDE7" w:rsidR="004A29BD" w:rsidRDefault="004A29BD">
      <w:r>
        <w:rPr>
          <w:noProof/>
        </w:rPr>
        <w:drawing>
          <wp:inline distT="0" distB="0" distL="0" distR="0" wp14:anchorId="40A1300B" wp14:editId="2CC62190">
            <wp:extent cx="5731510" cy="3223895"/>
            <wp:effectExtent l="0" t="0" r="2540" b="0"/>
            <wp:docPr id="1092320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200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3A0B" w14:textId="5E61625D" w:rsidR="004A29BD" w:rsidRDefault="00000000">
      <w:hyperlink r:id="rId14" w:history="1">
        <w:r w:rsidR="004A29BD" w:rsidRPr="00D50EBE">
          <w:rPr>
            <w:rStyle w:val="Hipervnculo"/>
          </w:rPr>
          <w:t>https://wordpress.com/home/ochiranoticias.com</w:t>
        </w:r>
      </w:hyperlink>
    </w:p>
    <w:p w14:paraId="789A5A82" w14:textId="101F9A27" w:rsidR="004A29BD" w:rsidRDefault="004A29BD">
      <w:r>
        <w:rPr>
          <w:noProof/>
        </w:rPr>
        <w:lastRenderedPageBreak/>
        <w:drawing>
          <wp:inline distT="0" distB="0" distL="0" distR="0" wp14:anchorId="27698F41" wp14:editId="53C6F91E">
            <wp:extent cx="5731510" cy="3223895"/>
            <wp:effectExtent l="0" t="0" r="2540" b="0"/>
            <wp:docPr id="449123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23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1A7" w14:textId="42BCB8B9" w:rsidR="004A29BD" w:rsidRDefault="00000000">
      <w:hyperlink r:id="rId16" w:history="1">
        <w:r w:rsidR="004A29BD" w:rsidRPr="00D50EBE">
          <w:rPr>
            <w:rStyle w:val="Hipervnculo"/>
          </w:rPr>
          <w:t>https://wordpress.com/es/support/edicion-de-css/</w:t>
        </w:r>
      </w:hyperlink>
    </w:p>
    <w:p w14:paraId="4B9DA0F5" w14:textId="1551344D" w:rsidR="004A29BD" w:rsidRDefault="004A29BD">
      <w:r>
        <w:rPr>
          <w:noProof/>
        </w:rPr>
        <w:drawing>
          <wp:inline distT="0" distB="0" distL="0" distR="0" wp14:anchorId="675021D2" wp14:editId="07391782">
            <wp:extent cx="5731510" cy="3223895"/>
            <wp:effectExtent l="0" t="0" r="2540" b="0"/>
            <wp:docPr id="648575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754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C703" w14:textId="376549C4" w:rsidR="004A29BD" w:rsidRDefault="00000000">
      <w:hyperlink r:id="rId18" w:history="1">
        <w:r w:rsidR="00A5231B" w:rsidRPr="00D50EBE">
          <w:rPr>
            <w:rStyle w:val="Hipervnculo"/>
          </w:rPr>
          <w:t>https://wordpress.com/settings/taxonomies/category/ochiranoticias.com</w:t>
        </w:r>
      </w:hyperlink>
    </w:p>
    <w:p w14:paraId="688150D9" w14:textId="45F34DB9" w:rsidR="00A5231B" w:rsidRDefault="00A5231B">
      <w:r>
        <w:rPr>
          <w:noProof/>
        </w:rPr>
        <w:lastRenderedPageBreak/>
        <w:drawing>
          <wp:inline distT="0" distB="0" distL="0" distR="0" wp14:anchorId="21F98A40" wp14:editId="4CD72782">
            <wp:extent cx="5731510" cy="3223895"/>
            <wp:effectExtent l="0" t="0" r="2540" b="0"/>
            <wp:docPr id="420610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108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C1EB" w14:textId="6805F585" w:rsidR="00A5231B" w:rsidRDefault="00000000">
      <w:hyperlink r:id="rId20" w:history="1">
        <w:r w:rsidR="001D2160" w:rsidRPr="00D50EBE">
          <w:rPr>
            <w:rStyle w:val="Hipervnculo"/>
          </w:rPr>
          <w:t>https://ochiranoticias.com/wp-admin/admin.php?page=elementor-system-info</w:t>
        </w:r>
      </w:hyperlink>
    </w:p>
    <w:p w14:paraId="18A9CEA6" w14:textId="71743FEE" w:rsidR="001D2160" w:rsidRDefault="001D2160">
      <w:r>
        <w:rPr>
          <w:noProof/>
        </w:rPr>
        <w:drawing>
          <wp:inline distT="0" distB="0" distL="0" distR="0" wp14:anchorId="13C573E4" wp14:editId="560745C1">
            <wp:extent cx="5731510" cy="3223895"/>
            <wp:effectExtent l="0" t="0" r="2540" b="0"/>
            <wp:docPr id="1780900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005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0BA0" w14:textId="160B4B7C" w:rsidR="001D2160" w:rsidRDefault="00000000">
      <w:hyperlink r:id="rId22" w:history="1">
        <w:r w:rsidR="00EE378D" w:rsidRPr="009E267E">
          <w:rPr>
            <w:rStyle w:val="Hipervnculo"/>
          </w:rPr>
          <w:t>https://wordpress.com/stats/day/ochiranoticias.com</w:t>
        </w:r>
      </w:hyperlink>
    </w:p>
    <w:p w14:paraId="4BCE7D04" w14:textId="350B73EA" w:rsidR="00EE378D" w:rsidRDefault="00EE378D">
      <w:r>
        <w:rPr>
          <w:noProof/>
        </w:rPr>
        <w:lastRenderedPageBreak/>
        <w:drawing>
          <wp:inline distT="0" distB="0" distL="0" distR="0" wp14:anchorId="136A9A53" wp14:editId="465885DD">
            <wp:extent cx="5731510" cy="3223895"/>
            <wp:effectExtent l="0" t="0" r="2540" b="0"/>
            <wp:docPr id="401419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19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7CF7" w14:textId="77777777" w:rsidR="00395627" w:rsidRDefault="00395627"/>
    <w:p w14:paraId="604225EF" w14:textId="3972D6FD" w:rsidR="00395627" w:rsidRDefault="00395627">
      <w:r>
        <w:rPr>
          <w:noProof/>
        </w:rPr>
        <w:drawing>
          <wp:inline distT="0" distB="0" distL="0" distR="0" wp14:anchorId="05AE6E59" wp14:editId="5D4697E0">
            <wp:extent cx="5731510" cy="3223895"/>
            <wp:effectExtent l="0" t="0" r="2540" b="0"/>
            <wp:docPr id="1049782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829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4BFD" w14:textId="77777777" w:rsidR="00395627" w:rsidRDefault="00395627"/>
    <w:p w14:paraId="740DA046" w14:textId="310F76D8" w:rsidR="00395627" w:rsidRDefault="00395627">
      <w:r>
        <w:rPr>
          <w:noProof/>
        </w:rPr>
        <w:lastRenderedPageBreak/>
        <w:drawing>
          <wp:inline distT="0" distB="0" distL="0" distR="0" wp14:anchorId="394F1376" wp14:editId="195F562D">
            <wp:extent cx="5731510" cy="3223895"/>
            <wp:effectExtent l="0" t="0" r="2540" b="0"/>
            <wp:docPr id="318651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516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2A2E" w14:textId="77777777" w:rsidR="00153BB7" w:rsidRDefault="00153BB7"/>
    <w:p w14:paraId="191AC40B" w14:textId="77777777" w:rsidR="00153BB7" w:rsidRDefault="00153BB7"/>
    <w:p w14:paraId="457CAA0B" w14:textId="48F33232" w:rsidR="00153BB7" w:rsidRPr="00153BB7" w:rsidRDefault="00153BB7">
      <w:pPr>
        <w:rPr>
          <w:rFonts w:ascii="Agency FB" w:hAnsi="Agency FB"/>
          <w:sz w:val="32"/>
          <w:szCs w:val="32"/>
        </w:rPr>
      </w:pPr>
      <w:r>
        <w:tab/>
      </w:r>
      <w:r w:rsidRPr="00153BB7">
        <w:rPr>
          <w:rFonts w:ascii="Agency FB" w:hAnsi="Agency FB"/>
          <w:sz w:val="36"/>
          <w:szCs w:val="36"/>
        </w:rPr>
        <w:t xml:space="preserve">Agregar Nuevas categorías y subcategorías </w:t>
      </w:r>
    </w:p>
    <w:p w14:paraId="33A0B19C" w14:textId="77777777" w:rsidR="00153BB7" w:rsidRPr="00153BB7" w:rsidRDefault="00153BB7" w:rsidP="00153BB7">
      <w:pPr>
        <w:rPr>
          <w:rFonts w:ascii="Agency FB" w:hAnsi="Agency FB"/>
          <w:sz w:val="28"/>
          <w:szCs w:val="28"/>
        </w:rPr>
      </w:pPr>
      <w:r w:rsidRPr="00153BB7">
        <w:rPr>
          <w:rFonts w:ascii="Agency FB" w:hAnsi="Agency FB"/>
          <w:sz w:val="28"/>
          <w:szCs w:val="28"/>
        </w:rPr>
        <w:t>Para agregar nuevas categorías en una página de noticias hecha con WordPress, sigue estos pasos:</w:t>
      </w:r>
    </w:p>
    <w:p w14:paraId="36CA7168" w14:textId="77777777" w:rsidR="00153BB7" w:rsidRPr="00153BB7" w:rsidRDefault="00153BB7" w:rsidP="00153BB7">
      <w:pPr>
        <w:rPr>
          <w:rFonts w:ascii="Agency FB" w:hAnsi="Agency FB"/>
          <w:sz w:val="28"/>
          <w:szCs w:val="28"/>
        </w:rPr>
      </w:pPr>
    </w:p>
    <w:p w14:paraId="0F6D846B" w14:textId="77777777" w:rsidR="00153BB7" w:rsidRPr="002941BD" w:rsidRDefault="00153BB7" w:rsidP="002941BD">
      <w:pPr>
        <w:pStyle w:val="Prrafodelista"/>
        <w:numPr>
          <w:ilvl w:val="0"/>
          <w:numId w:val="1"/>
        </w:numPr>
        <w:rPr>
          <w:rFonts w:ascii="Agency FB" w:hAnsi="Agency FB"/>
          <w:sz w:val="28"/>
          <w:szCs w:val="28"/>
        </w:rPr>
      </w:pPr>
      <w:r w:rsidRPr="002941BD">
        <w:rPr>
          <w:rFonts w:ascii="Agency FB" w:hAnsi="Agency FB"/>
          <w:sz w:val="28"/>
          <w:szCs w:val="28"/>
        </w:rPr>
        <w:t>Inicia sesión en tu panel de administración de WordPress: Ingresa a tu sitio web de WordPress y accede al panel de administración con tus credenciales.</w:t>
      </w:r>
    </w:p>
    <w:p w14:paraId="777DA3FB" w14:textId="77777777" w:rsidR="00153BB7" w:rsidRPr="002941BD" w:rsidRDefault="00153BB7" w:rsidP="002941BD">
      <w:pPr>
        <w:pStyle w:val="Prrafodelista"/>
        <w:numPr>
          <w:ilvl w:val="0"/>
          <w:numId w:val="1"/>
        </w:numPr>
        <w:rPr>
          <w:rFonts w:ascii="Agency FB" w:hAnsi="Agency FB"/>
          <w:sz w:val="28"/>
          <w:szCs w:val="28"/>
        </w:rPr>
      </w:pPr>
      <w:r w:rsidRPr="002941BD">
        <w:rPr>
          <w:rFonts w:ascii="Agency FB" w:hAnsi="Agency FB"/>
          <w:sz w:val="28"/>
          <w:szCs w:val="28"/>
        </w:rPr>
        <w:t>Navega hasta la sección de categorías: En el menú lateral, busca la opción "Entradas" y luego selecciona "Categorías".</w:t>
      </w:r>
    </w:p>
    <w:p w14:paraId="2A08CD58" w14:textId="77777777" w:rsidR="00153BB7" w:rsidRPr="002941BD" w:rsidRDefault="00153BB7" w:rsidP="002941BD">
      <w:pPr>
        <w:pStyle w:val="Prrafodelista"/>
        <w:numPr>
          <w:ilvl w:val="0"/>
          <w:numId w:val="1"/>
        </w:numPr>
        <w:rPr>
          <w:rFonts w:ascii="Agency FB" w:hAnsi="Agency FB"/>
          <w:sz w:val="28"/>
          <w:szCs w:val="28"/>
        </w:rPr>
      </w:pPr>
      <w:r w:rsidRPr="002941BD">
        <w:rPr>
          <w:rFonts w:ascii="Agency FB" w:hAnsi="Agency FB"/>
          <w:sz w:val="28"/>
          <w:szCs w:val="28"/>
        </w:rPr>
        <w:t>Agrega una nueva categoría: En la página de categorías, encontrarás un formulario para agregar una nueva categoría. Ingresa el nombre de la nueva categoría en el campo proporcionado.</w:t>
      </w:r>
    </w:p>
    <w:p w14:paraId="2EBA77DF" w14:textId="77777777" w:rsidR="00153BB7" w:rsidRPr="002941BD" w:rsidRDefault="00153BB7" w:rsidP="002941BD">
      <w:pPr>
        <w:pStyle w:val="Prrafodelista"/>
        <w:numPr>
          <w:ilvl w:val="0"/>
          <w:numId w:val="1"/>
        </w:numPr>
        <w:rPr>
          <w:rFonts w:ascii="Agency FB" w:hAnsi="Agency FB"/>
          <w:sz w:val="28"/>
          <w:szCs w:val="28"/>
        </w:rPr>
      </w:pPr>
      <w:r w:rsidRPr="002941BD">
        <w:rPr>
          <w:rFonts w:ascii="Agency FB" w:hAnsi="Agency FB"/>
          <w:sz w:val="28"/>
          <w:szCs w:val="28"/>
        </w:rPr>
        <w:t>Configura la nueva categoría (opcional): Puedes configurar algunas opciones adicionales para la categoría, como la descripción y el slug (la parte de la URL que identifica la categoría).</w:t>
      </w:r>
    </w:p>
    <w:p w14:paraId="083C29BB" w14:textId="429563C1" w:rsidR="00153BB7" w:rsidRDefault="00153BB7" w:rsidP="00153BB7">
      <w:pPr>
        <w:rPr>
          <w:rFonts w:ascii="Agency FB" w:hAnsi="Agency FB"/>
          <w:sz w:val="28"/>
          <w:szCs w:val="28"/>
        </w:rPr>
      </w:pPr>
      <w:r w:rsidRPr="00153BB7">
        <w:rPr>
          <w:rFonts w:ascii="Agency FB" w:hAnsi="Agency FB"/>
          <w:sz w:val="28"/>
          <w:szCs w:val="28"/>
        </w:rPr>
        <w:t>Guarda la nueva categoría: Haz clic en el botón "Agregar nueva categoría" para guardar la categoría.</w:t>
      </w:r>
    </w:p>
    <w:p w14:paraId="50DA0678" w14:textId="77777777" w:rsidR="004B4146" w:rsidRDefault="004B4146" w:rsidP="00153BB7">
      <w:pPr>
        <w:rPr>
          <w:rFonts w:ascii="Agency FB" w:hAnsi="Agency FB"/>
          <w:sz w:val="28"/>
          <w:szCs w:val="28"/>
        </w:rPr>
      </w:pPr>
    </w:p>
    <w:p w14:paraId="75C1FD07" w14:textId="77777777" w:rsidR="004B4146" w:rsidRDefault="004B4146" w:rsidP="00153BB7">
      <w:pPr>
        <w:rPr>
          <w:rFonts w:ascii="Agency FB" w:hAnsi="Agency FB"/>
          <w:sz w:val="28"/>
          <w:szCs w:val="28"/>
        </w:rPr>
      </w:pPr>
    </w:p>
    <w:p w14:paraId="58BD68C7" w14:textId="77777777" w:rsidR="004B4146" w:rsidRDefault="004B4146" w:rsidP="00153BB7">
      <w:pPr>
        <w:rPr>
          <w:rFonts w:ascii="Agency FB" w:hAnsi="Agency FB"/>
          <w:sz w:val="28"/>
          <w:szCs w:val="28"/>
        </w:rPr>
      </w:pPr>
    </w:p>
    <w:p w14:paraId="694B7183" w14:textId="77777777" w:rsidR="004B4146" w:rsidRDefault="004B4146" w:rsidP="00153BB7">
      <w:pPr>
        <w:rPr>
          <w:rFonts w:ascii="Agency FB" w:hAnsi="Agency FB"/>
          <w:sz w:val="28"/>
          <w:szCs w:val="28"/>
        </w:rPr>
      </w:pPr>
    </w:p>
    <w:p w14:paraId="7AF37AA8" w14:textId="77777777" w:rsidR="004B4146" w:rsidRDefault="004B4146" w:rsidP="00153BB7">
      <w:pPr>
        <w:rPr>
          <w:rFonts w:ascii="Agency FB" w:hAnsi="Agency FB"/>
          <w:sz w:val="28"/>
          <w:szCs w:val="28"/>
        </w:rPr>
      </w:pPr>
    </w:p>
    <w:p w14:paraId="72E4B248" w14:textId="0F019C33" w:rsidR="004B4146" w:rsidRDefault="004B4146" w:rsidP="00153BB7">
      <w:pPr>
        <w:rPr>
          <w:rFonts w:ascii="Agency FB" w:hAnsi="Agency FB"/>
          <w:sz w:val="28"/>
          <w:szCs w:val="28"/>
        </w:rPr>
      </w:pPr>
      <w:r>
        <w:rPr>
          <w:rFonts w:ascii="Agency FB" w:hAnsi="Agency FB"/>
          <w:sz w:val="28"/>
          <w:szCs w:val="28"/>
        </w:rPr>
        <w:t xml:space="preserve">PROBLEMAS DE PLUGIN </w:t>
      </w:r>
    </w:p>
    <w:p w14:paraId="55F5A93F" w14:textId="77777777" w:rsidR="004B4146" w:rsidRDefault="004B4146" w:rsidP="00153BB7">
      <w:pPr>
        <w:rPr>
          <w:rFonts w:ascii="Agency FB" w:hAnsi="Agency FB"/>
          <w:sz w:val="28"/>
          <w:szCs w:val="28"/>
        </w:rPr>
      </w:pPr>
    </w:p>
    <w:p w14:paraId="654EA5AA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</w:rPr>
        <w:t xml:space="preserve">Este mensaje indica que ha ocurrido un error crítico en tu sitio web de WordPress. Puede haber varias razones por las que esto suceda, como problemas con </w:t>
      </w:r>
      <w:proofErr w:type="spellStart"/>
      <w:r w:rsidRPr="004B4146">
        <w:rPr>
          <w:rFonts w:ascii="Agency FB" w:hAnsi="Agency FB"/>
          <w:sz w:val="28"/>
          <w:szCs w:val="28"/>
        </w:rPr>
        <w:t>plugins</w:t>
      </w:r>
      <w:proofErr w:type="spellEnd"/>
      <w:r w:rsidRPr="004B4146">
        <w:rPr>
          <w:rFonts w:ascii="Agency FB" w:hAnsi="Agency FB"/>
          <w:sz w:val="28"/>
          <w:szCs w:val="28"/>
        </w:rPr>
        <w:t xml:space="preserve"> o temas, conflictos de código, problemas de memoria, etc.</w:t>
      </w:r>
    </w:p>
    <w:p w14:paraId="1536589B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</w:p>
    <w:p w14:paraId="60F1F0B9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</w:rPr>
        <w:t>Para diagnosticar y solucionar el problema, puedes intentar lo siguiente:</w:t>
      </w:r>
    </w:p>
    <w:p w14:paraId="3CACCECF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</w:p>
    <w:p w14:paraId="4C86C0BA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</w:rPr>
        <w:t>1. **Activar el modo de depuración:** Agrega la siguiente línea a tu archivo `</w:t>
      </w:r>
      <w:proofErr w:type="spellStart"/>
      <w:r w:rsidRPr="004B4146">
        <w:rPr>
          <w:rFonts w:ascii="Agency FB" w:hAnsi="Agency FB"/>
          <w:sz w:val="28"/>
          <w:szCs w:val="28"/>
        </w:rPr>
        <w:t>wp-config.php</w:t>
      </w:r>
      <w:proofErr w:type="spellEnd"/>
      <w:r w:rsidRPr="004B4146">
        <w:rPr>
          <w:rFonts w:ascii="Agency FB" w:hAnsi="Agency FB"/>
          <w:sz w:val="28"/>
          <w:szCs w:val="28"/>
        </w:rPr>
        <w:t>` para activar el modo de depuración de WordPress, lo que puede darte más información sobre el error.</w:t>
      </w:r>
    </w:p>
    <w:p w14:paraId="689C7E21" w14:textId="77777777" w:rsidR="004B4146" w:rsidRPr="004B4146" w:rsidRDefault="004B4146" w:rsidP="004B4146">
      <w:pPr>
        <w:rPr>
          <w:rFonts w:ascii="Agency FB" w:hAnsi="Agency FB"/>
          <w:sz w:val="28"/>
          <w:szCs w:val="28"/>
          <w:lang w:val="en-GB"/>
        </w:rPr>
      </w:pPr>
      <w:r w:rsidRPr="004B4146">
        <w:rPr>
          <w:rFonts w:ascii="Agency FB" w:hAnsi="Agency FB"/>
          <w:sz w:val="28"/>
          <w:szCs w:val="28"/>
        </w:rPr>
        <w:t xml:space="preserve">   </w:t>
      </w:r>
      <w:r w:rsidRPr="004B4146">
        <w:rPr>
          <w:rFonts w:ascii="Agency FB" w:hAnsi="Agency FB"/>
          <w:sz w:val="28"/>
          <w:szCs w:val="28"/>
          <w:lang w:val="en-GB"/>
        </w:rPr>
        <w:t>```php</w:t>
      </w:r>
    </w:p>
    <w:p w14:paraId="569F9AAB" w14:textId="77777777" w:rsidR="004B4146" w:rsidRPr="004B4146" w:rsidRDefault="004B4146" w:rsidP="004B4146">
      <w:pPr>
        <w:rPr>
          <w:rFonts w:ascii="Agency FB" w:hAnsi="Agency FB"/>
          <w:sz w:val="28"/>
          <w:szCs w:val="28"/>
          <w:lang w:val="en-GB"/>
        </w:rPr>
      </w:pPr>
      <w:r w:rsidRPr="004B4146">
        <w:rPr>
          <w:rFonts w:ascii="Agency FB" w:hAnsi="Agency FB"/>
          <w:sz w:val="28"/>
          <w:szCs w:val="28"/>
          <w:lang w:val="en-GB"/>
        </w:rPr>
        <w:t xml:space="preserve">   define( 'WP_DEBUG', true );</w:t>
      </w:r>
    </w:p>
    <w:p w14:paraId="43FD746D" w14:textId="77777777" w:rsidR="004B4146" w:rsidRPr="004B4146" w:rsidRDefault="004B4146" w:rsidP="004B4146">
      <w:pPr>
        <w:rPr>
          <w:rFonts w:ascii="Agency FB" w:hAnsi="Agency FB"/>
          <w:sz w:val="28"/>
          <w:szCs w:val="28"/>
          <w:lang w:val="en-GB"/>
        </w:rPr>
      </w:pPr>
      <w:r w:rsidRPr="004B4146">
        <w:rPr>
          <w:rFonts w:ascii="Agency FB" w:hAnsi="Agency FB"/>
          <w:sz w:val="28"/>
          <w:szCs w:val="28"/>
          <w:lang w:val="en-GB"/>
        </w:rPr>
        <w:t xml:space="preserve">   define( 'WP_DEBUG_LOG', true );</w:t>
      </w:r>
    </w:p>
    <w:p w14:paraId="6D685F6C" w14:textId="77777777" w:rsidR="004B4146" w:rsidRPr="004B4146" w:rsidRDefault="004B4146" w:rsidP="004B4146">
      <w:pPr>
        <w:rPr>
          <w:rFonts w:ascii="Agency FB" w:hAnsi="Agency FB"/>
          <w:sz w:val="28"/>
          <w:szCs w:val="28"/>
          <w:lang w:val="en-GB"/>
        </w:rPr>
      </w:pPr>
      <w:r w:rsidRPr="004B4146">
        <w:rPr>
          <w:rFonts w:ascii="Agency FB" w:hAnsi="Agency FB"/>
          <w:sz w:val="28"/>
          <w:szCs w:val="28"/>
          <w:lang w:val="en-GB"/>
        </w:rPr>
        <w:t xml:space="preserve">   define( 'WP_DEBUG_DISPLAY', false );</w:t>
      </w:r>
    </w:p>
    <w:p w14:paraId="5821ACAB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  <w:lang w:val="en-GB"/>
        </w:rPr>
        <w:t xml:space="preserve">   </w:t>
      </w:r>
      <w:r w:rsidRPr="004B4146">
        <w:rPr>
          <w:rFonts w:ascii="Agency FB" w:hAnsi="Agency FB"/>
          <w:sz w:val="28"/>
          <w:szCs w:val="28"/>
        </w:rPr>
        <w:t>```</w:t>
      </w:r>
    </w:p>
    <w:p w14:paraId="1EE9EE78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</w:p>
    <w:p w14:paraId="0F6E3CFA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</w:rPr>
        <w:t xml:space="preserve">2. **Desactivar </w:t>
      </w:r>
      <w:proofErr w:type="spellStart"/>
      <w:r w:rsidRPr="004B4146">
        <w:rPr>
          <w:rFonts w:ascii="Agency FB" w:hAnsi="Agency FB"/>
          <w:sz w:val="28"/>
          <w:szCs w:val="28"/>
        </w:rPr>
        <w:t>plugins</w:t>
      </w:r>
      <w:proofErr w:type="spellEnd"/>
      <w:r w:rsidRPr="004B4146">
        <w:rPr>
          <w:rFonts w:ascii="Agency FB" w:hAnsi="Agency FB"/>
          <w:sz w:val="28"/>
          <w:szCs w:val="28"/>
        </w:rPr>
        <w:t xml:space="preserve"> y temas:** Si puedes acceder al panel de administración, intenta desactivar todos los </w:t>
      </w:r>
      <w:proofErr w:type="spellStart"/>
      <w:r w:rsidRPr="004B4146">
        <w:rPr>
          <w:rFonts w:ascii="Agency FB" w:hAnsi="Agency FB"/>
          <w:sz w:val="28"/>
          <w:szCs w:val="28"/>
        </w:rPr>
        <w:t>plugins</w:t>
      </w:r>
      <w:proofErr w:type="spellEnd"/>
      <w:r w:rsidRPr="004B4146">
        <w:rPr>
          <w:rFonts w:ascii="Agency FB" w:hAnsi="Agency FB"/>
          <w:sz w:val="28"/>
          <w:szCs w:val="28"/>
        </w:rPr>
        <w:t xml:space="preserve"> y cambiar al tema predeterminado de WordPress para ver si el error desaparece. Luego, activa los </w:t>
      </w:r>
      <w:proofErr w:type="spellStart"/>
      <w:r w:rsidRPr="004B4146">
        <w:rPr>
          <w:rFonts w:ascii="Agency FB" w:hAnsi="Agency FB"/>
          <w:sz w:val="28"/>
          <w:szCs w:val="28"/>
        </w:rPr>
        <w:t>plugins</w:t>
      </w:r>
      <w:proofErr w:type="spellEnd"/>
      <w:r w:rsidRPr="004B4146">
        <w:rPr>
          <w:rFonts w:ascii="Agency FB" w:hAnsi="Agency FB"/>
          <w:sz w:val="28"/>
          <w:szCs w:val="28"/>
        </w:rPr>
        <w:t xml:space="preserve"> y el tema uno por uno para identificar el causante del problema.</w:t>
      </w:r>
    </w:p>
    <w:p w14:paraId="1325EBF6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</w:p>
    <w:p w14:paraId="30D9E521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</w:rPr>
        <w:t>3. **Comprobar los permisos de archivos:** Asegúrate de que los archivos y directorios de tu instalación de WordPress tengan los permisos correctos.</w:t>
      </w:r>
    </w:p>
    <w:p w14:paraId="3237F5A3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</w:p>
    <w:p w14:paraId="27D72F1B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</w:rPr>
        <w:t>4. **Aumentar la memoria PHP:** Si el error está relacionado con la memoria, puedes intentar aumentarla agregando lo siguiente al archivo `</w:t>
      </w:r>
      <w:proofErr w:type="spellStart"/>
      <w:r w:rsidRPr="004B4146">
        <w:rPr>
          <w:rFonts w:ascii="Agency FB" w:hAnsi="Agency FB"/>
          <w:sz w:val="28"/>
          <w:szCs w:val="28"/>
        </w:rPr>
        <w:t>wp-config.php</w:t>
      </w:r>
      <w:proofErr w:type="spellEnd"/>
      <w:r w:rsidRPr="004B4146">
        <w:rPr>
          <w:rFonts w:ascii="Agency FB" w:hAnsi="Agency FB"/>
          <w:sz w:val="28"/>
          <w:szCs w:val="28"/>
        </w:rPr>
        <w:t>`:</w:t>
      </w:r>
    </w:p>
    <w:p w14:paraId="0536DDD4" w14:textId="77777777" w:rsidR="004B4146" w:rsidRPr="004B4146" w:rsidRDefault="004B4146" w:rsidP="004B4146">
      <w:pPr>
        <w:rPr>
          <w:rFonts w:ascii="Agency FB" w:hAnsi="Agency FB"/>
          <w:sz w:val="28"/>
          <w:szCs w:val="28"/>
          <w:lang w:val="en-GB"/>
        </w:rPr>
      </w:pPr>
      <w:r w:rsidRPr="004B4146">
        <w:rPr>
          <w:rFonts w:ascii="Agency FB" w:hAnsi="Agency FB"/>
          <w:sz w:val="28"/>
          <w:szCs w:val="28"/>
        </w:rPr>
        <w:t xml:space="preserve">   </w:t>
      </w:r>
      <w:r w:rsidRPr="004B4146">
        <w:rPr>
          <w:rFonts w:ascii="Agency FB" w:hAnsi="Agency FB"/>
          <w:sz w:val="28"/>
          <w:szCs w:val="28"/>
          <w:lang w:val="en-GB"/>
        </w:rPr>
        <w:t>```php</w:t>
      </w:r>
    </w:p>
    <w:p w14:paraId="24E8B847" w14:textId="77777777" w:rsidR="004B4146" w:rsidRPr="004B4146" w:rsidRDefault="004B4146" w:rsidP="004B4146">
      <w:pPr>
        <w:rPr>
          <w:rFonts w:ascii="Agency FB" w:hAnsi="Agency FB"/>
          <w:sz w:val="28"/>
          <w:szCs w:val="28"/>
          <w:lang w:val="en-GB"/>
        </w:rPr>
      </w:pPr>
      <w:r w:rsidRPr="004B4146">
        <w:rPr>
          <w:rFonts w:ascii="Agency FB" w:hAnsi="Agency FB"/>
          <w:sz w:val="28"/>
          <w:szCs w:val="28"/>
          <w:lang w:val="en-GB"/>
        </w:rPr>
        <w:t xml:space="preserve">   define( 'WP_MEMORY_LIMIT', '256M' );</w:t>
      </w:r>
    </w:p>
    <w:p w14:paraId="0EF2405B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  <w:lang w:val="en-GB"/>
        </w:rPr>
        <w:t xml:space="preserve">   </w:t>
      </w:r>
      <w:r w:rsidRPr="004B4146">
        <w:rPr>
          <w:rFonts w:ascii="Agency FB" w:hAnsi="Agency FB"/>
          <w:sz w:val="28"/>
          <w:szCs w:val="28"/>
        </w:rPr>
        <w:t>```</w:t>
      </w:r>
    </w:p>
    <w:p w14:paraId="7E9B9E40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</w:p>
    <w:p w14:paraId="3312EA1F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</w:rPr>
        <w:t>5. **Revisar los registros de errores:** Puedes revisar los registros de errores del servidor web para obtener más detalles sobre el error. Los registros suelen estar en `/</w:t>
      </w:r>
      <w:proofErr w:type="spellStart"/>
      <w:r w:rsidRPr="004B4146">
        <w:rPr>
          <w:rFonts w:ascii="Agency FB" w:hAnsi="Agency FB"/>
          <w:sz w:val="28"/>
          <w:szCs w:val="28"/>
        </w:rPr>
        <w:t>var</w:t>
      </w:r>
      <w:proofErr w:type="spellEnd"/>
      <w:r w:rsidRPr="004B4146">
        <w:rPr>
          <w:rFonts w:ascii="Agency FB" w:hAnsi="Agency FB"/>
          <w:sz w:val="28"/>
          <w:szCs w:val="28"/>
        </w:rPr>
        <w:t>/log/apache2/error.log` o `/</w:t>
      </w:r>
      <w:proofErr w:type="spellStart"/>
      <w:r w:rsidRPr="004B4146">
        <w:rPr>
          <w:rFonts w:ascii="Agency FB" w:hAnsi="Agency FB"/>
          <w:sz w:val="28"/>
          <w:szCs w:val="28"/>
        </w:rPr>
        <w:t>var</w:t>
      </w:r>
      <w:proofErr w:type="spellEnd"/>
      <w:r w:rsidRPr="004B4146">
        <w:rPr>
          <w:rFonts w:ascii="Agency FB" w:hAnsi="Agency FB"/>
          <w:sz w:val="28"/>
          <w:szCs w:val="28"/>
        </w:rPr>
        <w:t>/log/</w:t>
      </w:r>
      <w:proofErr w:type="spellStart"/>
      <w:r w:rsidRPr="004B4146">
        <w:rPr>
          <w:rFonts w:ascii="Agency FB" w:hAnsi="Agency FB"/>
          <w:sz w:val="28"/>
          <w:szCs w:val="28"/>
        </w:rPr>
        <w:t>nginx</w:t>
      </w:r>
      <w:proofErr w:type="spellEnd"/>
      <w:r w:rsidRPr="004B4146">
        <w:rPr>
          <w:rFonts w:ascii="Agency FB" w:hAnsi="Agency FB"/>
          <w:sz w:val="28"/>
          <w:szCs w:val="28"/>
        </w:rPr>
        <w:t>/error.log`, dependiendo de tu configuración.</w:t>
      </w:r>
    </w:p>
    <w:p w14:paraId="77AC7E40" w14:textId="77777777" w:rsidR="004B4146" w:rsidRPr="004B4146" w:rsidRDefault="004B4146" w:rsidP="004B4146">
      <w:pPr>
        <w:rPr>
          <w:rFonts w:ascii="Agency FB" w:hAnsi="Agency FB"/>
          <w:sz w:val="28"/>
          <w:szCs w:val="28"/>
        </w:rPr>
      </w:pPr>
    </w:p>
    <w:p w14:paraId="346B5E2A" w14:textId="2F745908" w:rsidR="004B4146" w:rsidRPr="00153BB7" w:rsidRDefault="004B4146" w:rsidP="004B4146">
      <w:pPr>
        <w:rPr>
          <w:rFonts w:ascii="Agency FB" w:hAnsi="Agency FB"/>
          <w:sz w:val="28"/>
          <w:szCs w:val="28"/>
        </w:rPr>
      </w:pPr>
      <w:r w:rsidRPr="004B4146">
        <w:rPr>
          <w:rFonts w:ascii="Agency FB" w:hAnsi="Agency FB"/>
          <w:sz w:val="28"/>
          <w:szCs w:val="28"/>
        </w:rPr>
        <w:t>Si ninguno de estos pasos soluciona el problema, podría ser útil buscar ayuda en foros de soporte de WordPress o considerar contratar a un desarrollador web especializado en WordPress para que te ayude a resolver el problema.</w:t>
      </w:r>
    </w:p>
    <w:sectPr w:rsidR="004B4146" w:rsidRPr="00153B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nd">
    <w:charset w:val="00"/>
    <w:family w:val="auto"/>
    <w:pitch w:val="variable"/>
    <w:sig w:usb0="00008007" w:usb1="00000000" w:usb2="00000000" w:usb3="00000000" w:csb0="00000093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1B0528"/>
    <w:multiLevelType w:val="hybridMultilevel"/>
    <w:tmpl w:val="45D8F9B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62881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7A7A"/>
    <w:rsid w:val="00153BB7"/>
    <w:rsid w:val="001D2160"/>
    <w:rsid w:val="0023184A"/>
    <w:rsid w:val="002941BD"/>
    <w:rsid w:val="00395627"/>
    <w:rsid w:val="004A29BD"/>
    <w:rsid w:val="004A7AAC"/>
    <w:rsid w:val="004B4146"/>
    <w:rsid w:val="00530CF3"/>
    <w:rsid w:val="00555E1B"/>
    <w:rsid w:val="006D035A"/>
    <w:rsid w:val="00724EF7"/>
    <w:rsid w:val="00817A7A"/>
    <w:rsid w:val="00852896"/>
    <w:rsid w:val="008D722B"/>
    <w:rsid w:val="008F7E01"/>
    <w:rsid w:val="00995B56"/>
    <w:rsid w:val="00A5231B"/>
    <w:rsid w:val="00CB1513"/>
    <w:rsid w:val="00EE378D"/>
    <w:rsid w:val="00F6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8C54F"/>
  <w15:docId w15:val="{6A7F3AE0-0AC5-4A72-BE74-6BCDCC75E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F7E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GB"/>
      <w14:ligatures w14:val="none"/>
    </w:rPr>
  </w:style>
  <w:style w:type="character" w:styleId="Hipervnculo">
    <w:name w:val="Hyperlink"/>
    <w:basedOn w:val="Fuentedeprrafopredeter"/>
    <w:uiPriority w:val="99"/>
    <w:unhideWhenUsed/>
    <w:rsid w:val="00555E1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5E1B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2941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0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chiranoticias.com/wp-admin/customize.php?return=https%3A%2F%2Fwordpress.com%2Fthemes%2Fochiranoticias.com&amp;from=theme-info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wordpress.com/settings/taxonomies/category/ochiranoticias.com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ochiranoticias.com/wp-admin/post.php?post=3544&amp;action=ed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yperlink" Target="https://wordpress.com/es/support/edicion-de-css/" TargetMode="External"/><Relationship Id="rId20" Type="http://schemas.openxmlformats.org/officeDocument/2006/relationships/hyperlink" Target="https://ochiranoticias.com/wp-admin/admin.php?page=elementor-system-inf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10" Type="http://schemas.openxmlformats.org/officeDocument/2006/relationships/hyperlink" Target="https://ochiranoticias.com/wp-admin/nav-menus.php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ordpress.com/home/ochiranoticias.com" TargetMode="External"/><Relationship Id="rId22" Type="http://schemas.openxmlformats.org/officeDocument/2006/relationships/hyperlink" Target="https://wordpress.com/stats/day/ochiranoticias.com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10</Pages>
  <Words>928</Words>
  <Characters>5296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 ONEWE</dc:creator>
  <cp:keywords/>
  <dc:description/>
  <cp:lastModifiedBy>MAS ONEWE</cp:lastModifiedBy>
  <cp:revision>7</cp:revision>
  <dcterms:created xsi:type="dcterms:W3CDTF">2024-02-14T19:36:00Z</dcterms:created>
  <dcterms:modified xsi:type="dcterms:W3CDTF">2024-05-14T18:04:00Z</dcterms:modified>
</cp:coreProperties>
</file>